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-209549</wp:posOffset>
            </wp:positionH>
            <wp:positionV relativeFrom="paragraph">
              <wp:posOffset>0</wp:posOffset>
            </wp:positionV>
            <wp:extent cx="2686050" cy="75247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-7426" l="-11650" r="-25242" t="-14111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752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5.050048828125" w:line="240" w:lineRule="auto"/>
        <w:ind w:left="0" w:right="0" w:firstLine="0"/>
        <w:jc w:val="center"/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31.994998931884766"/>
          <w:szCs w:val="31.994998931884766"/>
          <w:u w:val="none"/>
          <w:shd w:fill="auto" w:val="clear"/>
          <w:vertAlign w:val="baseline"/>
        </w:rPr>
        <w:sectPr>
          <w:pgSz w:h="15840" w:w="12240" w:orient="portrait"/>
          <w:pgMar w:bottom="765" w:top="720" w:left="1440" w:right="5323.17626953125" w:header="0" w:footer="720"/>
          <w:pgNumType w:start="1"/>
          <w:cols w:equalWidth="0" w:num="2">
            <w:col w:space="0" w:w="2738.411865234375"/>
            <w:col w:space="0" w:w="2738.411865234375"/>
          </w:cols>
        </w:sectPr>
      </w:pPr>
      <w:r w:rsidDel="00000000" w:rsidR="00000000" w:rsidRPr="00000000"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31.994998931884766"/>
          <w:szCs w:val="31.994998931884766"/>
          <w:u w:val="none"/>
          <w:shd w:fill="auto" w:val="clear"/>
          <w:vertAlign w:val="baseline"/>
          <w:rtl w:val="0"/>
        </w:rPr>
        <w:t xml:space="preserve">List of Services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" w:cs="Times" w:eastAsia="Times" w:hAnsi="Times"/>
          <w:b w:val="0"/>
          <w:i w:val="1"/>
          <w:smallCaps w:val="0"/>
          <w:strike w:val="0"/>
          <w:color w:val="000000"/>
          <w:sz w:val="31.994998931884766"/>
          <w:szCs w:val="31.99499893188476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10"/>
        <w:gridCol w:w="5130"/>
        <w:tblGridChange w:id="0">
          <w:tblGrid>
            <w:gridCol w:w="4710"/>
            <w:gridCol w:w="5130"/>
          </w:tblGrid>
        </w:tblGridChange>
      </w:tblGrid>
      <w:tr>
        <w:trPr>
          <w:cantSplit w:val="0"/>
          <w:trHeight w:val="111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8.480072021484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Light Housekeeping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Dust and vacuum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Clean kitchen and bathrooms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Organize closets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37.4049949645996" w:lineRule="auto"/>
              <w:ind w:left="497.3956298828125" w:right="240.54687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Make beds and change the linens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Laundry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46484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Light ironing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Wash dishes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Take out trash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9.91943359375" w:line="240" w:lineRule="auto"/>
              <w:ind w:left="137.51998901367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Personal Care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37.4049949645996" w:lineRule="auto"/>
              <w:ind w:left="847.4400329589844" w:right="174.68994140625" w:hanging="350.0444030761719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Assist with bathing and monitor for safety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52587890625" w:line="237.4049949645996" w:lineRule="auto"/>
              <w:ind w:left="497.3956298828125" w:right="183.6035156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Assist with dressing and grooming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Assist with toileting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525878906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Incontinence care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9.9200439453125" w:line="240" w:lineRule="auto"/>
              <w:ind w:left="137.519989013671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Errands &amp; Transportation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37.4049949645996" w:lineRule="auto"/>
              <w:ind w:left="497.3956298828125" w:right="636.7675781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Grocery and clothes shopping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Pick up prescriptions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525878906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Doctor appointments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Make bank deposits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Theater and movie events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37.4049949645996" w:lineRule="auto"/>
              <w:ind w:left="848.1599426269531" w:right="561.40869140625" w:hanging="350.764312744140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Dine out for breakfast, lunch or dinner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525878906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Drive to family gatherings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Handle dry-cleaning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Buy stamps, mail packages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Attend church services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Run other errands as requested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9.9200439453125" w:line="240" w:lineRule="auto"/>
              <w:ind w:left="137.03994750976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Miscellaneous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Warm companionship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Validation communication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Conversation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Play board games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 crossword puzzles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Arts and crafts projects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Cook together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Pet care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37.4049949645996" w:lineRule="auto"/>
              <w:ind w:left="497.3956298828125" w:right="194.72656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Assist with walking and light exercises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Mobility and transfer assistance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46484375" w:line="237.4049949645996" w:lineRule="auto"/>
              <w:ind w:left="497.3956298828125" w:right="180.78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Supervise home maintenance such as house cleaning, plumber, gardener,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46484375" w:line="240" w:lineRule="auto"/>
              <w:ind w:left="848.880004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etc.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Medication reminders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194335937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Walk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Garden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Mend clothes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Answer the phone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Sort bills, read mail, write letters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37.4049949645996" w:lineRule="auto"/>
              <w:ind w:left="497.3956298828125" w:right="430.0488281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Documentation of services provided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Holiday preparation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2.5152587890625" w:line="240" w:lineRule="auto"/>
              <w:ind w:left="137.03979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Meal Preparation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Plan meals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37.4049949645996" w:lineRule="auto"/>
              <w:ind w:left="497.3956298828125" w:right="185.695800781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snacks and meals during shift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meals for client to eat after you leave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525878906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Clean-up after meal preparation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9.9200439453125" w:line="240" w:lineRule="auto"/>
              <w:ind w:left="125.999755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 hour Services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Includes awake overnight shifts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37.4049949645996" w:lineRule="auto"/>
              <w:ind w:left="855.83984375" w:right="242.666015625" w:hanging="358.44421386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breakfast and clean up in the morning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51495361328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Assist client to and from bed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Assist client throughout the night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40" w:lineRule="auto"/>
              <w:ind w:left="497.395629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Launder your sheets and towels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9200439453125" w:line="237.4049949645996" w:lineRule="auto"/>
              <w:ind w:left="848.64013671875" w:right="87.5" w:hanging="351.244506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Includes all of the above listed services as well</w:t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08.471527099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Help at Home Senior Care </w:t>
      </w:r>
      <w:r w:rsidDel="00000000" w:rsidR="00000000" w:rsidRPr="00000000">
        <w:rPr>
          <w:rFonts w:ascii="Calibri" w:cs="Calibri" w:eastAsia="Calibri" w:hAnsi="Calibri"/>
          <w:sz w:val="21.989999771118164"/>
          <w:szCs w:val="21.989999771118164"/>
          <w:rtl w:val="0"/>
        </w:rPr>
        <w:t xml:space="preserve">Nevada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 / </w:t>
      </w:r>
      <w:r w:rsidDel="00000000" w:rsidR="00000000" w:rsidRPr="00000000">
        <w:rPr>
          <w:rFonts w:ascii="Calibri" w:cs="Calibri" w:eastAsia="Calibri" w:hAnsi="Calibri"/>
          <w:sz w:val="21.989999771118164"/>
          <w:szCs w:val="21.989999771118164"/>
          <w:rtl w:val="0"/>
        </w:rPr>
        <w:t xml:space="preserve">775-507-3111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1.989999771118164"/>
          <w:szCs w:val="21.989999771118164"/>
          <w:u w:val="single"/>
          <w:shd w:fill="auto" w:val="clear"/>
          <w:vertAlign w:val="baseline"/>
          <w:rtl w:val="0"/>
        </w:rPr>
        <w:t xml:space="preserve">www.h</w:t>
      </w:r>
      <w:r w:rsidDel="00000000" w:rsidR="00000000" w:rsidRPr="00000000">
        <w:rPr>
          <w:rFonts w:ascii="Calibri" w:cs="Calibri" w:eastAsia="Calibri" w:hAnsi="Calibri"/>
          <w:color w:val="1155cc"/>
          <w:sz w:val="21.989999771118164"/>
          <w:szCs w:val="21.989999771118164"/>
          <w:u w:val="single"/>
          <w:rtl w:val="0"/>
        </w:rPr>
        <w:t xml:space="preserve">elpathomenv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1.989999771118164"/>
          <w:szCs w:val="21.989999771118164"/>
          <w:u w:val="single"/>
          <w:shd w:fill="auto" w:val="clear"/>
          <w:vertAlign w:val="baseline"/>
          <w:rtl w:val="0"/>
        </w:rPr>
        <w:t xml:space="preserve">.com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/ </w:t>
      </w:r>
      <w:r w:rsidDel="00000000" w:rsidR="00000000" w:rsidRPr="00000000">
        <w:rPr>
          <w:rFonts w:ascii="Calibri" w:cs="Calibri" w:eastAsia="Calibri" w:hAnsi="Calibri"/>
          <w:sz w:val="21.989999771118164"/>
          <w:szCs w:val="21.989999771118164"/>
          <w:rtl w:val="0"/>
        </w:rPr>
        <w:t xml:space="preserve">March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, 20</w:t>
      </w:r>
      <w:r w:rsidDel="00000000" w:rsidR="00000000" w:rsidRPr="00000000">
        <w:rPr>
          <w:rFonts w:ascii="Calibri" w:cs="Calibri" w:eastAsia="Calibri" w:hAnsi="Calibri"/>
          <w:sz w:val="21.989999771118164"/>
          <w:szCs w:val="21.989999771118164"/>
          <w:rtl w:val="0"/>
        </w:rPr>
        <w:t xml:space="preserve">22</w: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765" w:top="720" w:left="1320" w:right="1080" w:header="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